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8F" w:rsidRPr="008C47DA" w:rsidRDefault="00170E8F" w:rsidP="00287CC5">
      <w:pPr>
        <w:bidi/>
        <w:spacing w:line="216" w:lineRule="auto"/>
        <w:rPr>
          <w:rFonts w:hint="cs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925"/>
      </w:tblGrid>
      <w:tr w:rsidR="00170E8F" w:rsidTr="0006549E">
        <w:tc>
          <w:tcPr>
            <w:tcW w:w="13925" w:type="dxa"/>
          </w:tcPr>
          <w:p w:rsidR="00170E8F" w:rsidRPr="009E43CD" w:rsidRDefault="00EF1510" w:rsidP="009E43CD">
            <w:pPr>
              <w:bidi/>
              <w:rPr>
                <w:rFonts w:cs="Zar"/>
                <w:sz w:val="24"/>
                <w:szCs w:val="24"/>
                <w:lang w:bidi="fa-IR"/>
              </w:rPr>
            </w:pPr>
            <w:r w:rsidRPr="009E43CD">
              <w:rPr>
                <w:rFonts w:cs="Zar" w:hint="cs"/>
                <w:sz w:val="24"/>
                <w:szCs w:val="24"/>
                <w:rtl/>
                <w:lang w:bidi="fa-IR"/>
              </w:rPr>
              <w:t>1-</w:t>
            </w:r>
            <w:r w:rsidR="00170E8F" w:rsidRPr="009E43CD">
              <w:rPr>
                <w:rFonts w:cs="Zar" w:hint="cs"/>
                <w:sz w:val="24"/>
                <w:szCs w:val="24"/>
                <w:rtl/>
                <w:lang w:bidi="fa-IR"/>
              </w:rPr>
              <w:t>مشخصات شرکت</w:t>
            </w:r>
            <w:r w:rsidR="003D734F" w:rsidRPr="009E43CD">
              <w:rPr>
                <w:rFonts w:cs="Zar" w:hint="cs"/>
                <w:sz w:val="24"/>
                <w:szCs w:val="24"/>
                <w:rtl/>
                <w:lang w:bidi="fa-IR"/>
              </w:rPr>
              <w:t>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498"/>
              <w:gridCol w:w="2759"/>
              <w:gridCol w:w="1800"/>
              <w:gridCol w:w="5188"/>
            </w:tblGrid>
            <w:tr w:rsidR="00170E8F" w:rsidRPr="009E43CD" w:rsidTr="0006549E">
              <w:tc>
                <w:tcPr>
                  <w:tcW w:w="3498" w:type="dxa"/>
                </w:tcPr>
                <w:p w:rsidR="00170E8F" w:rsidRPr="009E43CD" w:rsidRDefault="00170E8F" w:rsidP="009E43CD">
                  <w:pPr>
                    <w:bidi/>
                    <w:jc w:val="center"/>
                    <w:rPr>
                      <w:rFonts w:cs="Zar"/>
                      <w:sz w:val="24"/>
                      <w:szCs w:val="24"/>
                      <w:rtl/>
                      <w:lang w:bidi="fa-IR"/>
                    </w:rPr>
                  </w:pPr>
                  <w:r w:rsidRPr="009E43CD">
                    <w:rPr>
                      <w:rFonts w:cs="Zar" w:hint="cs"/>
                      <w:sz w:val="24"/>
                      <w:szCs w:val="24"/>
                      <w:rtl/>
                      <w:lang w:bidi="fa-IR"/>
                    </w:rPr>
                    <w:t>نام شرکت</w:t>
                  </w:r>
                </w:p>
              </w:tc>
              <w:tc>
                <w:tcPr>
                  <w:tcW w:w="2759" w:type="dxa"/>
                </w:tcPr>
                <w:p w:rsidR="00170E8F" w:rsidRPr="00124729" w:rsidRDefault="00170E8F" w:rsidP="009E43CD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124729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شماره ثبت شرکت/ شناسه ملی</w:t>
                  </w:r>
                </w:p>
              </w:tc>
              <w:tc>
                <w:tcPr>
                  <w:tcW w:w="1800" w:type="dxa"/>
                </w:tcPr>
                <w:p w:rsidR="00170E8F" w:rsidRPr="00124729" w:rsidRDefault="00170E8F" w:rsidP="009E43CD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124729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تاریخ ثبت شرکت</w:t>
                  </w:r>
                </w:p>
              </w:tc>
              <w:tc>
                <w:tcPr>
                  <w:tcW w:w="5188" w:type="dxa"/>
                </w:tcPr>
                <w:p w:rsidR="00170E8F" w:rsidRPr="00124729" w:rsidRDefault="00170E8F" w:rsidP="009E43CD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124729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موضوع فعالیت شرکت</w:t>
                  </w:r>
                </w:p>
              </w:tc>
            </w:tr>
            <w:tr w:rsidR="00762590" w:rsidRPr="009E43CD" w:rsidTr="0006549E">
              <w:tc>
                <w:tcPr>
                  <w:tcW w:w="3498" w:type="dxa"/>
                </w:tcPr>
                <w:p w:rsidR="0017263A" w:rsidRPr="00004D32" w:rsidRDefault="0017263A" w:rsidP="00111E6C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59" w:type="dxa"/>
                </w:tcPr>
                <w:p w:rsidR="00762590" w:rsidRPr="00004D32" w:rsidRDefault="00762590" w:rsidP="009E43CD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</w:tcPr>
                <w:p w:rsidR="00762590" w:rsidRPr="00004D32" w:rsidRDefault="00762590" w:rsidP="009E43CD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88" w:type="dxa"/>
                </w:tcPr>
                <w:p w:rsidR="00762590" w:rsidRPr="00004D32" w:rsidRDefault="00762590" w:rsidP="009E43CD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170E8F" w:rsidRPr="00004D32" w:rsidRDefault="00EF1510" w:rsidP="0006549E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E43CD">
              <w:rPr>
                <w:rFonts w:cs="Zar" w:hint="cs"/>
                <w:sz w:val="24"/>
                <w:szCs w:val="24"/>
                <w:rtl/>
                <w:lang w:bidi="fa-IR"/>
              </w:rPr>
              <w:t xml:space="preserve">2 </w:t>
            </w:r>
            <w:r w:rsidR="00CE4B77" w:rsidRPr="009E43CD">
              <w:rPr>
                <w:rFonts w:cs="Zar" w:hint="cs"/>
                <w:sz w:val="24"/>
                <w:szCs w:val="24"/>
                <w:rtl/>
                <w:lang w:bidi="fa-IR"/>
              </w:rPr>
              <w:t xml:space="preserve">- </w:t>
            </w:r>
            <w:r w:rsidR="00CE4B77" w:rsidRPr="002964DC">
              <w:rPr>
                <w:rFonts w:cs="B Zar" w:hint="cs"/>
                <w:sz w:val="24"/>
                <w:szCs w:val="24"/>
                <w:rtl/>
                <w:lang w:bidi="fa-IR"/>
              </w:rPr>
              <w:t>عنوان دقیق قرارداد منعقده با شرکت</w:t>
            </w:r>
            <w:r w:rsidR="00CE4B77" w:rsidRPr="009E43CD">
              <w:rPr>
                <w:rFonts w:cs="Zar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EF1510" w:rsidTr="0006549E">
        <w:tc>
          <w:tcPr>
            <w:tcW w:w="13925" w:type="dxa"/>
          </w:tcPr>
          <w:p w:rsidR="00EF1510" w:rsidRPr="008C47DA" w:rsidRDefault="00EF1510" w:rsidP="00287CC5">
            <w:pPr>
              <w:bidi/>
              <w:spacing w:after="160" w:line="259" w:lineRule="auto"/>
              <w:rPr>
                <w:sz w:val="28"/>
                <w:szCs w:val="28"/>
                <w:rtl/>
              </w:rPr>
            </w:pPr>
            <w:r w:rsidRPr="008C47DA">
              <w:rPr>
                <w:rFonts w:hint="cs"/>
                <w:sz w:val="28"/>
                <w:szCs w:val="28"/>
                <w:rtl/>
              </w:rPr>
              <w:t xml:space="preserve">3-مشخصات </w:t>
            </w:r>
            <w:r w:rsidR="002964DC">
              <w:rPr>
                <w:rFonts w:hint="cs"/>
                <w:sz w:val="28"/>
                <w:szCs w:val="28"/>
                <w:rtl/>
              </w:rPr>
              <w:t>مدیرعامل</w:t>
            </w:r>
            <w:r w:rsidRPr="008C47DA">
              <w:rPr>
                <w:rFonts w:hint="cs"/>
                <w:sz w:val="28"/>
                <w:szCs w:val="28"/>
                <w:rtl/>
              </w:rPr>
              <w:t xml:space="preserve"> و اعضای </w:t>
            </w:r>
            <w:r w:rsidR="002964DC">
              <w:rPr>
                <w:rFonts w:hint="cs"/>
                <w:sz w:val="28"/>
                <w:szCs w:val="28"/>
                <w:rtl/>
              </w:rPr>
              <w:t>هیئت‌مدیره</w:t>
            </w:r>
            <w:r w:rsidRPr="008C47DA">
              <w:rPr>
                <w:rFonts w:hint="cs"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61"/>
              <w:gridCol w:w="1916"/>
              <w:gridCol w:w="1055"/>
              <w:gridCol w:w="1164"/>
              <w:gridCol w:w="1270"/>
              <w:gridCol w:w="918"/>
              <w:gridCol w:w="1027"/>
              <w:gridCol w:w="390"/>
              <w:gridCol w:w="390"/>
              <w:gridCol w:w="390"/>
              <w:gridCol w:w="390"/>
              <w:gridCol w:w="390"/>
              <w:gridCol w:w="390"/>
              <w:gridCol w:w="390"/>
              <w:gridCol w:w="390"/>
              <w:gridCol w:w="390"/>
              <w:gridCol w:w="390"/>
              <w:gridCol w:w="1888"/>
            </w:tblGrid>
            <w:tr w:rsidR="00E03AAC" w:rsidTr="00E03AAC">
              <w:tc>
                <w:tcPr>
                  <w:tcW w:w="561" w:type="dxa"/>
                  <w:vAlign w:val="center"/>
                </w:tcPr>
                <w:p w:rsidR="00E03AAC" w:rsidRPr="00EF1510" w:rsidRDefault="00E03AAC" w:rsidP="008C47DA">
                  <w:pPr>
                    <w:bidi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EF1510">
                    <w:rPr>
                      <w:rFonts w:hint="cs"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1916" w:type="dxa"/>
                  <w:vAlign w:val="center"/>
                </w:tcPr>
                <w:p w:rsidR="00E03AAC" w:rsidRDefault="00E03AAC" w:rsidP="008C47DA">
                  <w:pPr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نام و نام خانوادگی</w:t>
                  </w:r>
                </w:p>
              </w:tc>
              <w:tc>
                <w:tcPr>
                  <w:tcW w:w="1055" w:type="dxa"/>
                  <w:vAlign w:val="center"/>
                </w:tcPr>
                <w:p w:rsidR="00E03AAC" w:rsidRDefault="00E03AAC" w:rsidP="008C47DA">
                  <w:pPr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نام پدر</w:t>
                  </w:r>
                </w:p>
              </w:tc>
              <w:tc>
                <w:tcPr>
                  <w:tcW w:w="1164" w:type="dxa"/>
                </w:tcPr>
                <w:p w:rsidR="00E03AAC" w:rsidRDefault="00E03AAC" w:rsidP="008C47DA">
                  <w:pPr>
                    <w:bidi/>
                    <w:jc w:val="center"/>
                    <w:rPr>
                      <w:rFonts w:hint="cs"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شماره همراه</w:t>
                  </w:r>
                  <w:bookmarkStart w:id="0" w:name="_GoBack"/>
                  <w:bookmarkEnd w:id="0"/>
                </w:p>
              </w:tc>
              <w:tc>
                <w:tcPr>
                  <w:tcW w:w="1270" w:type="dxa"/>
                  <w:vAlign w:val="center"/>
                </w:tcPr>
                <w:p w:rsidR="00E03AAC" w:rsidRDefault="00E03AAC" w:rsidP="008C47DA">
                  <w:pPr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ش.شناسنامه</w:t>
                  </w:r>
                </w:p>
              </w:tc>
              <w:tc>
                <w:tcPr>
                  <w:tcW w:w="918" w:type="dxa"/>
                  <w:vAlign w:val="center"/>
                </w:tcPr>
                <w:p w:rsidR="00E03AAC" w:rsidRDefault="00E03AAC" w:rsidP="008C47DA">
                  <w:pPr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تاریخ تولد</w:t>
                  </w:r>
                </w:p>
              </w:tc>
              <w:tc>
                <w:tcPr>
                  <w:tcW w:w="1027" w:type="dxa"/>
                  <w:vAlign w:val="center"/>
                </w:tcPr>
                <w:p w:rsidR="00E03AAC" w:rsidRDefault="00E03AAC" w:rsidP="008C47DA">
                  <w:pPr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محل صدور</w:t>
                  </w:r>
                </w:p>
              </w:tc>
              <w:tc>
                <w:tcPr>
                  <w:tcW w:w="3900" w:type="dxa"/>
                  <w:gridSpan w:val="10"/>
                  <w:vAlign w:val="center"/>
                </w:tcPr>
                <w:p w:rsidR="00E03AAC" w:rsidRDefault="00E03AAC" w:rsidP="008C47DA">
                  <w:pPr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شماره ملی</w:t>
                  </w:r>
                </w:p>
              </w:tc>
              <w:tc>
                <w:tcPr>
                  <w:tcW w:w="1888" w:type="dxa"/>
                  <w:vAlign w:val="center"/>
                </w:tcPr>
                <w:p w:rsidR="00E03AAC" w:rsidRDefault="00E03AAC" w:rsidP="008C47DA">
                  <w:pPr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عنوان مسئولیت</w:t>
                  </w:r>
                </w:p>
              </w:tc>
            </w:tr>
            <w:tr w:rsidR="00E03AAC" w:rsidTr="00E03AAC">
              <w:tc>
                <w:tcPr>
                  <w:tcW w:w="561" w:type="dxa"/>
                  <w:vAlign w:val="center"/>
                </w:tcPr>
                <w:p w:rsidR="00E03AAC" w:rsidRPr="009E43CD" w:rsidRDefault="00E03AAC" w:rsidP="00762590">
                  <w:pPr>
                    <w:bidi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</w:t>
                  </w:r>
                </w:p>
              </w:tc>
              <w:tc>
                <w:tcPr>
                  <w:tcW w:w="1916" w:type="dxa"/>
                  <w:vAlign w:val="center"/>
                </w:tcPr>
                <w:p w:rsidR="00E03AAC" w:rsidRPr="00004D32" w:rsidRDefault="00E03AAC" w:rsidP="00111E6C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055" w:type="dxa"/>
                  <w:vAlign w:val="center"/>
                </w:tcPr>
                <w:p w:rsidR="00E03AAC" w:rsidRPr="00004D32" w:rsidRDefault="00E03AAC" w:rsidP="004E301E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164" w:type="dxa"/>
                </w:tcPr>
                <w:p w:rsidR="00E03AAC" w:rsidRPr="00004D32" w:rsidRDefault="00E03AAC" w:rsidP="00077638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270" w:type="dxa"/>
                  <w:vAlign w:val="center"/>
                </w:tcPr>
                <w:p w:rsidR="00E03AAC" w:rsidRPr="00004D32" w:rsidRDefault="00E03AAC" w:rsidP="00077638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918" w:type="dxa"/>
                  <w:vAlign w:val="center"/>
                </w:tcPr>
                <w:p w:rsidR="00E03AAC" w:rsidRPr="00004D32" w:rsidRDefault="00E03AAC" w:rsidP="00762590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:rsidR="00E03AAC" w:rsidRPr="00004D32" w:rsidRDefault="00E03AAC" w:rsidP="00762590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762590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762590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762590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762590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762590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762590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762590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762590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762590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762590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888" w:type="dxa"/>
                  <w:vAlign w:val="center"/>
                </w:tcPr>
                <w:p w:rsidR="00E03AAC" w:rsidRPr="00287CC5" w:rsidRDefault="00E03AAC" w:rsidP="00762590">
                  <w:pPr>
                    <w:bidi/>
                    <w:jc w:val="center"/>
                    <w:rPr>
                      <w:rFonts w:cs="B Za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E03AAC" w:rsidTr="00E03AAC">
              <w:trPr>
                <w:trHeight w:val="393"/>
              </w:trPr>
              <w:tc>
                <w:tcPr>
                  <w:tcW w:w="561" w:type="dxa"/>
                  <w:vAlign w:val="center"/>
                </w:tcPr>
                <w:p w:rsidR="00E03AAC" w:rsidRPr="009E43CD" w:rsidRDefault="00E03AAC" w:rsidP="00762590">
                  <w:pPr>
                    <w:bidi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2</w:t>
                  </w:r>
                </w:p>
              </w:tc>
              <w:tc>
                <w:tcPr>
                  <w:tcW w:w="1916" w:type="dxa"/>
                  <w:vAlign w:val="center"/>
                </w:tcPr>
                <w:p w:rsidR="00E03AAC" w:rsidRPr="00004D32" w:rsidRDefault="00E03AAC" w:rsidP="00762590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055" w:type="dxa"/>
                  <w:vAlign w:val="center"/>
                </w:tcPr>
                <w:p w:rsidR="00E03AAC" w:rsidRPr="00004D32" w:rsidRDefault="00E03AAC" w:rsidP="00120137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164" w:type="dxa"/>
                </w:tcPr>
                <w:p w:rsidR="00E03AAC" w:rsidRPr="00004D32" w:rsidRDefault="00E03AAC" w:rsidP="00762590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270" w:type="dxa"/>
                  <w:vAlign w:val="center"/>
                </w:tcPr>
                <w:p w:rsidR="00E03AAC" w:rsidRPr="00004D32" w:rsidRDefault="00E03AAC" w:rsidP="00762590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918" w:type="dxa"/>
                  <w:vAlign w:val="center"/>
                </w:tcPr>
                <w:p w:rsidR="00E03AAC" w:rsidRPr="00004D32" w:rsidRDefault="00E03AAC" w:rsidP="0004600F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:rsidR="00E03AAC" w:rsidRPr="00004D32" w:rsidRDefault="00E03AAC" w:rsidP="00762590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762590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762590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762590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762590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762590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762590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762590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762590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762590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762590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888" w:type="dxa"/>
                  <w:vAlign w:val="center"/>
                </w:tcPr>
                <w:p w:rsidR="00E03AAC" w:rsidRPr="00287CC5" w:rsidRDefault="00E03AAC" w:rsidP="00762590">
                  <w:pPr>
                    <w:bidi/>
                    <w:jc w:val="center"/>
                    <w:rPr>
                      <w:rFonts w:cs="B Za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E03AAC" w:rsidTr="00E03AAC">
              <w:tc>
                <w:tcPr>
                  <w:tcW w:w="561" w:type="dxa"/>
                  <w:vAlign w:val="center"/>
                </w:tcPr>
                <w:p w:rsidR="00E03AAC" w:rsidRPr="009E43CD" w:rsidRDefault="00E03AAC" w:rsidP="00232AA2">
                  <w:pPr>
                    <w:bidi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3</w:t>
                  </w:r>
                </w:p>
              </w:tc>
              <w:tc>
                <w:tcPr>
                  <w:tcW w:w="1916" w:type="dxa"/>
                  <w:vAlign w:val="center"/>
                </w:tcPr>
                <w:p w:rsidR="00E03AAC" w:rsidRPr="00004D32" w:rsidRDefault="00E03AAC" w:rsidP="00232AA2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055" w:type="dxa"/>
                  <w:vAlign w:val="center"/>
                </w:tcPr>
                <w:p w:rsidR="00E03AAC" w:rsidRPr="00004D32" w:rsidRDefault="00E03AAC" w:rsidP="00287CC5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164" w:type="dxa"/>
                </w:tcPr>
                <w:p w:rsidR="00E03AAC" w:rsidRPr="00004D32" w:rsidRDefault="00E03AAC" w:rsidP="00232AA2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270" w:type="dxa"/>
                  <w:vAlign w:val="center"/>
                </w:tcPr>
                <w:p w:rsidR="00E03AAC" w:rsidRPr="00004D32" w:rsidRDefault="00E03AAC" w:rsidP="00232AA2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918" w:type="dxa"/>
                  <w:vAlign w:val="center"/>
                </w:tcPr>
                <w:p w:rsidR="00E03AAC" w:rsidRPr="00004D32" w:rsidRDefault="00E03AAC" w:rsidP="00232AA2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:rsidR="00E03AAC" w:rsidRPr="00004D32" w:rsidRDefault="00E03AAC" w:rsidP="00232AA2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6F5554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232AA2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232AA2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232AA2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232AA2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232AA2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232AA2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232AA2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232AA2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232AA2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888" w:type="dxa"/>
                  <w:vAlign w:val="center"/>
                </w:tcPr>
                <w:p w:rsidR="00E03AAC" w:rsidRPr="00004D32" w:rsidRDefault="00E03AAC" w:rsidP="00232AA2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</w:tr>
            <w:tr w:rsidR="00E03AAC" w:rsidTr="00E03AAC">
              <w:tc>
                <w:tcPr>
                  <w:tcW w:w="561" w:type="dxa"/>
                  <w:vAlign w:val="center"/>
                </w:tcPr>
                <w:p w:rsidR="00E03AAC" w:rsidRPr="009E43CD" w:rsidRDefault="00E03AAC" w:rsidP="00111E6C">
                  <w:pPr>
                    <w:bidi/>
                    <w:jc w:val="center"/>
                    <w:rPr>
                      <w:rFonts w:cs="B Zar"/>
                      <w:rtl/>
                    </w:rPr>
                  </w:pPr>
                  <w:r w:rsidRPr="009E43CD">
                    <w:rPr>
                      <w:rFonts w:cs="B Zar" w:hint="cs"/>
                      <w:rtl/>
                    </w:rPr>
                    <w:t>4</w:t>
                  </w:r>
                </w:p>
              </w:tc>
              <w:tc>
                <w:tcPr>
                  <w:tcW w:w="1916" w:type="dxa"/>
                  <w:vAlign w:val="center"/>
                </w:tcPr>
                <w:p w:rsidR="00E03AAC" w:rsidRPr="00004D32" w:rsidRDefault="00E03AAC" w:rsidP="00111E6C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055" w:type="dxa"/>
                  <w:vAlign w:val="center"/>
                </w:tcPr>
                <w:p w:rsidR="00E03AAC" w:rsidRPr="00004D32" w:rsidRDefault="00E03AAC" w:rsidP="00943AB8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164" w:type="dxa"/>
                </w:tcPr>
                <w:p w:rsidR="00E03AAC" w:rsidRPr="00004D32" w:rsidRDefault="00E03AAC" w:rsidP="00111E6C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270" w:type="dxa"/>
                  <w:vAlign w:val="center"/>
                </w:tcPr>
                <w:p w:rsidR="00E03AAC" w:rsidRPr="00004D32" w:rsidRDefault="00E03AAC" w:rsidP="00111E6C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918" w:type="dxa"/>
                  <w:vAlign w:val="center"/>
                </w:tcPr>
                <w:p w:rsidR="00E03AAC" w:rsidRPr="00004D32" w:rsidRDefault="00E03AAC" w:rsidP="00111E6C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:rsidR="00E03AAC" w:rsidRPr="00004D32" w:rsidRDefault="00E03AAC" w:rsidP="00111E6C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111E6C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111E6C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111E6C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111E6C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111E6C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111E6C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111E6C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111E6C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111E6C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111E6C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888" w:type="dxa"/>
                  <w:vAlign w:val="center"/>
                </w:tcPr>
                <w:p w:rsidR="00E03AAC" w:rsidRPr="00004D32" w:rsidRDefault="00E03AAC" w:rsidP="00447CAA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</w:tr>
            <w:tr w:rsidR="00E03AAC" w:rsidTr="00E03AAC">
              <w:tc>
                <w:tcPr>
                  <w:tcW w:w="561" w:type="dxa"/>
                  <w:vAlign w:val="center"/>
                </w:tcPr>
                <w:p w:rsidR="00E03AAC" w:rsidRPr="009E43CD" w:rsidRDefault="00E03AAC" w:rsidP="008C47DA">
                  <w:pPr>
                    <w:bidi/>
                    <w:jc w:val="center"/>
                    <w:rPr>
                      <w:rFonts w:cs="B Zar"/>
                      <w:rtl/>
                    </w:rPr>
                  </w:pPr>
                  <w:r w:rsidRPr="009E43CD">
                    <w:rPr>
                      <w:rFonts w:cs="B Zar" w:hint="cs"/>
                      <w:rtl/>
                    </w:rPr>
                    <w:t>5</w:t>
                  </w:r>
                </w:p>
              </w:tc>
              <w:tc>
                <w:tcPr>
                  <w:tcW w:w="1916" w:type="dxa"/>
                  <w:vAlign w:val="center"/>
                </w:tcPr>
                <w:p w:rsidR="00E03AAC" w:rsidRPr="00004D32" w:rsidRDefault="00E03AAC" w:rsidP="008C47DA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055" w:type="dxa"/>
                  <w:vAlign w:val="center"/>
                </w:tcPr>
                <w:p w:rsidR="00E03AAC" w:rsidRPr="00004D32" w:rsidRDefault="00E03AAC" w:rsidP="008C47DA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164" w:type="dxa"/>
                </w:tcPr>
                <w:p w:rsidR="00E03AAC" w:rsidRPr="00004D32" w:rsidRDefault="00E03AAC" w:rsidP="008C47DA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270" w:type="dxa"/>
                  <w:vAlign w:val="center"/>
                </w:tcPr>
                <w:p w:rsidR="00E03AAC" w:rsidRPr="00004D32" w:rsidRDefault="00E03AAC" w:rsidP="008C47DA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918" w:type="dxa"/>
                  <w:vAlign w:val="center"/>
                </w:tcPr>
                <w:p w:rsidR="00E03AAC" w:rsidRPr="00004D32" w:rsidRDefault="00E03AAC" w:rsidP="008C47DA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:rsidR="00E03AAC" w:rsidRPr="00004D32" w:rsidRDefault="00E03AAC" w:rsidP="008C47DA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8C47DA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8C47DA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8C47DA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8C47DA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8C47DA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8C47DA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8C47DA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8C47DA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8C47DA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E03AAC" w:rsidRPr="00004D32" w:rsidRDefault="00E03AAC" w:rsidP="008C47DA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888" w:type="dxa"/>
                  <w:vAlign w:val="center"/>
                </w:tcPr>
                <w:p w:rsidR="00E03AAC" w:rsidRPr="00004D32" w:rsidRDefault="00E03AAC" w:rsidP="008C47DA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</w:tr>
          </w:tbl>
          <w:p w:rsidR="00EF1510" w:rsidRPr="00EF1510" w:rsidRDefault="00EF1510" w:rsidP="00EF1510">
            <w:pPr>
              <w:bidi/>
              <w:rPr>
                <w:sz w:val="24"/>
                <w:szCs w:val="24"/>
                <w:rtl/>
              </w:rPr>
            </w:pPr>
          </w:p>
        </w:tc>
      </w:tr>
    </w:tbl>
    <w:p w:rsidR="00EF1510" w:rsidRDefault="00EF1510" w:rsidP="00EF1510">
      <w:pPr>
        <w:tabs>
          <w:tab w:val="center" w:pos="10980"/>
        </w:tabs>
        <w:bidi/>
        <w:spacing w:after="0" w:line="144" w:lineRule="auto"/>
        <w:rPr>
          <w:rFonts w:ascii="IranNastaliq" w:hAnsi="IranNastaliq" w:cs="IranNastaliq"/>
          <w:sz w:val="20"/>
          <w:szCs w:val="20"/>
          <w:rtl/>
        </w:rPr>
      </w:pPr>
    </w:p>
    <w:p w:rsidR="00170E8F" w:rsidRDefault="00657772" w:rsidP="00657772">
      <w:pPr>
        <w:tabs>
          <w:tab w:val="center" w:pos="10980"/>
        </w:tabs>
        <w:bidi/>
        <w:spacing w:after="0" w:line="144" w:lineRule="auto"/>
        <w:rPr>
          <w:rFonts w:ascii="IranNastaliq" w:hAnsi="IranNastaliq" w:cs="B Zar"/>
          <w:sz w:val="20"/>
          <w:szCs w:val="20"/>
          <w:rtl/>
        </w:rPr>
      </w:pPr>
      <w:r w:rsidRPr="00657772">
        <w:rPr>
          <w:rFonts w:ascii="IranNastaliq" w:hAnsi="IranNastaliq" w:cs="B Zar" w:hint="cs"/>
          <w:sz w:val="20"/>
          <w:szCs w:val="20"/>
          <w:rtl/>
        </w:rPr>
        <w:t>محل درج عكس  به ترتيب رديف هاي فوق</w:t>
      </w:r>
      <w:r>
        <w:rPr>
          <w:rFonts w:ascii="IranNastaliq" w:hAnsi="IranNastaliq" w:cs="B Zar" w:hint="cs"/>
          <w:sz w:val="20"/>
          <w:szCs w:val="20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657772" w:rsidTr="00657772">
        <w:tc>
          <w:tcPr>
            <w:tcW w:w="2835" w:type="dxa"/>
          </w:tcPr>
          <w:p w:rsidR="00657772" w:rsidRDefault="00657772" w:rsidP="00657772">
            <w:pPr>
              <w:tabs>
                <w:tab w:val="center" w:pos="10980"/>
              </w:tabs>
              <w:bidi/>
              <w:spacing w:line="144" w:lineRule="auto"/>
              <w:rPr>
                <w:rFonts w:ascii="IranNastaliq" w:hAnsi="IranNastaliq" w:cs="B Zar"/>
                <w:sz w:val="20"/>
                <w:szCs w:val="20"/>
                <w:rtl/>
              </w:rPr>
            </w:pPr>
            <w:r>
              <w:rPr>
                <w:rFonts w:ascii="IranNastaliq" w:hAnsi="IranNastaliq" w:cs="B Zar" w:hint="cs"/>
                <w:sz w:val="20"/>
                <w:szCs w:val="20"/>
                <w:rtl/>
              </w:rPr>
              <w:t>1-</w:t>
            </w:r>
          </w:p>
          <w:p w:rsidR="00657772" w:rsidRDefault="00657772" w:rsidP="00657772">
            <w:pPr>
              <w:tabs>
                <w:tab w:val="center" w:pos="10980"/>
              </w:tabs>
              <w:bidi/>
              <w:spacing w:line="144" w:lineRule="auto"/>
              <w:rPr>
                <w:rFonts w:ascii="IranNastaliq" w:hAnsi="IranNastaliq" w:cs="B Zar"/>
                <w:sz w:val="20"/>
                <w:szCs w:val="20"/>
                <w:rtl/>
              </w:rPr>
            </w:pPr>
          </w:p>
          <w:p w:rsidR="00657772" w:rsidRDefault="00657772" w:rsidP="00657772">
            <w:pPr>
              <w:tabs>
                <w:tab w:val="center" w:pos="10980"/>
              </w:tabs>
              <w:bidi/>
              <w:spacing w:line="144" w:lineRule="auto"/>
              <w:rPr>
                <w:rFonts w:ascii="IranNastaliq" w:hAnsi="IranNastaliq" w:cs="B Zar"/>
                <w:sz w:val="20"/>
                <w:szCs w:val="20"/>
                <w:rtl/>
              </w:rPr>
            </w:pPr>
          </w:p>
          <w:p w:rsidR="00657772" w:rsidRDefault="00657772" w:rsidP="00657772">
            <w:pPr>
              <w:tabs>
                <w:tab w:val="center" w:pos="10980"/>
              </w:tabs>
              <w:bidi/>
              <w:spacing w:line="144" w:lineRule="auto"/>
              <w:rPr>
                <w:rFonts w:ascii="IranNastaliq" w:hAnsi="IranNastaliq" w:cs="B Zar"/>
                <w:sz w:val="20"/>
                <w:szCs w:val="20"/>
                <w:rtl/>
              </w:rPr>
            </w:pPr>
          </w:p>
          <w:p w:rsidR="00657772" w:rsidRDefault="00657772" w:rsidP="00657772">
            <w:pPr>
              <w:tabs>
                <w:tab w:val="center" w:pos="10980"/>
              </w:tabs>
              <w:bidi/>
              <w:spacing w:line="144" w:lineRule="auto"/>
              <w:rPr>
                <w:rFonts w:ascii="IranNastaliq" w:hAnsi="IranNastaliq" w:cs="B Zar"/>
                <w:sz w:val="20"/>
                <w:szCs w:val="20"/>
                <w:rtl/>
              </w:rPr>
            </w:pPr>
          </w:p>
          <w:p w:rsidR="00657772" w:rsidRDefault="00657772" w:rsidP="00657772">
            <w:pPr>
              <w:tabs>
                <w:tab w:val="center" w:pos="10980"/>
              </w:tabs>
              <w:bidi/>
              <w:spacing w:line="144" w:lineRule="auto"/>
              <w:rPr>
                <w:rFonts w:ascii="IranNastaliq" w:hAnsi="IranNastaliq" w:cs="B Zar"/>
                <w:sz w:val="20"/>
                <w:szCs w:val="20"/>
                <w:rtl/>
              </w:rPr>
            </w:pPr>
          </w:p>
          <w:p w:rsidR="00657772" w:rsidRDefault="00657772" w:rsidP="00657772">
            <w:pPr>
              <w:tabs>
                <w:tab w:val="center" w:pos="10980"/>
              </w:tabs>
              <w:bidi/>
              <w:spacing w:line="144" w:lineRule="auto"/>
              <w:rPr>
                <w:rFonts w:ascii="IranNastaliq" w:hAnsi="IranNastaliq" w:cs="B Zar"/>
                <w:sz w:val="20"/>
                <w:szCs w:val="20"/>
                <w:rtl/>
              </w:rPr>
            </w:pPr>
          </w:p>
          <w:p w:rsidR="00657772" w:rsidRDefault="00657772" w:rsidP="00657772">
            <w:pPr>
              <w:tabs>
                <w:tab w:val="center" w:pos="10980"/>
              </w:tabs>
              <w:bidi/>
              <w:spacing w:line="144" w:lineRule="auto"/>
              <w:rPr>
                <w:rFonts w:ascii="IranNastaliq" w:hAnsi="IranNastaliq" w:cs="B Zar"/>
                <w:sz w:val="20"/>
                <w:szCs w:val="20"/>
                <w:rtl/>
              </w:rPr>
            </w:pPr>
          </w:p>
          <w:p w:rsidR="00657772" w:rsidRDefault="00657772" w:rsidP="00657772">
            <w:pPr>
              <w:tabs>
                <w:tab w:val="center" w:pos="10980"/>
              </w:tabs>
              <w:bidi/>
              <w:spacing w:line="144" w:lineRule="auto"/>
              <w:rPr>
                <w:rFonts w:ascii="IranNastaliq" w:hAnsi="IranNastaliq" w:cs="B Zar"/>
                <w:sz w:val="20"/>
                <w:szCs w:val="20"/>
                <w:rtl/>
              </w:rPr>
            </w:pPr>
          </w:p>
          <w:p w:rsidR="00657772" w:rsidRDefault="00657772" w:rsidP="00657772">
            <w:pPr>
              <w:tabs>
                <w:tab w:val="center" w:pos="10980"/>
              </w:tabs>
              <w:bidi/>
              <w:spacing w:line="144" w:lineRule="auto"/>
              <w:rPr>
                <w:rFonts w:ascii="IranNastaliq" w:hAnsi="IranNastaliq" w:cs="B Zar"/>
                <w:sz w:val="20"/>
                <w:szCs w:val="20"/>
                <w:rtl/>
              </w:rPr>
            </w:pPr>
          </w:p>
          <w:p w:rsidR="00657772" w:rsidRDefault="00657772" w:rsidP="00657772">
            <w:pPr>
              <w:tabs>
                <w:tab w:val="center" w:pos="10980"/>
              </w:tabs>
              <w:bidi/>
              <w:spacing w:line="144" w:lineRule="auto"/>
              <w:rPr>
                <w:rFonts w:ascii="IranNastaliq" w:hAnsi="IranNastaliq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657772" w:rsidRDefault="00657772" w:rsidP="00657772">
            <w:pPr>
              <w:tabs>
                <w:tab w:val="center" w:pos="10980"/>
              </w:tabs>
              <w:bidi/>
              <w:spacing w:line="144" w:lineRule="auto"/>
              <w:rPr>
                <w:rFonts w:ascii="IranNastaliq" w:hAnsi="IranNastaliq" w:cs="B Zar"/>
                <w:sz w:val="20"/>
                <w:szCs w:val="20"/>
                <w:rtl/>
              </w:rPr>
            </w:pPr>
            <w:r>
              <w:rPr>
                <w:rFonts w:ascii="IranNastaliq" w:hAnsi="IranNastaliq" w:cs="B Zar" w:hint="cs"/>
                <w:sz w:val="20"/>
                <w:szCs w:val="20"/>
                <w:rtl/>
              </w:rPr>
              <w:t>2-</w:t>
            </w:r>
          </w:p>
        </w:tc>
        <w:tc>
          <w:tcPr>
            <w:tcW w:w="2835" w:type="dxa"/>
          </w:tcPr>
          <w:p w:rsidR="00657772" w:rsidRDefault="00657772" w:rsidP="00657772">
            <w:pPr>
              <w:tabs>
                <w:tab w:val="center" w:pos="10980"/>
              </w:tabs>
              <w:bidi/>
              <w:spacing w:line="144" w:lineRule="auto"/>
              <w:rPr>
                <w:rFonts w:ascii="IranNastaliq" w:hAnsi="IranNastaliq" w:cs="B Zar"/>
                <w:sz w:val="20"/>
                <w:szCs w:val="20"/>
                <w:rtl/>
              </w:rPr>
            </w:pPr>
            <w:r>
              <w:rPr>
                <w:rFonts w:ascii="IranNastaliq" w:hAnsi="IranNastaliq" w:cs="B Zar" w:hint="cs"/>
                <w:sz w:val="20"/>
                <w:szCs w:val="20"/>
                <w:rtl/>
              </w:rPr>
              <w:t>3-</w:t>
            </w:r>
          </w:p>
        </w:tc>
        <w:tc>
          <w:tcPr>
            <w:tcW w:w="2835" w:type="dxa"/>
          </w:tcPr>
          <w:p w:rsidR="00657772" w:rsidRDefault="00657772" w:rsidP="00657772">
            <w:pPr>
              <w:tabs>
                <w:tab w:val="center" w:pos="10980"/>
              </w:tabs>
              <w:bidi/>
              <w:spacing w:line="144" w:lineRule="auto"/>
              <w:rPr>
                <w:rFonts w:ascii="IranNastaliq" w:hAnsi="IranNastaliq" w:cs="B Zar"/>
                <w:sz w:val="20"/>
                <w:szCs w:val="20"/>
                <w:rtl/>
              </w:rPr>
            </w:pPr>
            <w:r>
              <w:rPr>
                <w:rFonts w:ascii="IranNastaliq" w:hAnsi="IranNastaliq" w:cs="B Zar" w:hint="cs"/>
                <w:sz w:val="20"/>
                <w:szCs w:val="20"/>
                <w:rtl/>
              </w:rPr>
              <w:t>4-</w:t>
            </w:r>
          </w:p>
        </w:tc>
        <w:tc>
          <w:tcPr>
            <w:tcW w:w="2835" w:type="dxa"/>
          </w:tcPr>
          <w:p w:rsidR="00657772" w:rsidRDefault="00657772" w:rsidP="00657772">
            <w:pPr>
              <w:tabs>
                <w:tab w:val="center" w:pos="10980"/>
              </w:tabs>
              <w:bidi/>
              <w:spacing w:line="144" w:lineRule="auto"/>
              <w:rPr>
                <w:rFonts w:ascii="IranNastaliq" w:hAnsi="IranNastaliq" w:cs="B Zar"/>
                <w:sz w:val="20"/>
                <w:szCs w:val="20"/>
                <w:rtl/>
              </w:rPr>
            </w:pPr>
            <w:r>
              <w:rPr>
                <w:rFonts w:ascii="IranNastaliq" w:hAnsi="IranNastaliq" w:cs="B Zar" w:hint="cs"/>
                <w:sz w:val="20"/>
                <w:szCs w:val="20"/>
                <w:rtl/>
              </w:rPr>
              <w:t>5-</w:t>
            </w:r>
          </w:p>
        </w:tc>
      </w:tr>
    </w:tbl>
    <w:p w:rsidR="00657772" w:rsidRPr="00657772" w:rsidRDefault="00657772" w:rsidP="00657772">
      <w:pPr>
        <w:tabs>
          <w:tab w:val="center" w:pos="10980"/>
        </w:tabs>
        <w:bidi/>
        <w:spacing w:after="0" w:line="144" w:lineRule="auto"/>
        <w:rPr>
          <w:rFonts w:ascii="IranNastaliq" w:hAnsi="IranNastaliq" w:cs="B Zar"/>
          <w:sz w:val="20"/>
          <w:szCs w:val="20"/>
        </w:rPr>
      </w:pPr>
    </w:p>
    <w:sectPr w:rsidR="00657772" w:rsidRPr="00657772" w:rsidSect="00A75A8D">
      <w:pgSz w:w="16839" w:h="11907" w:orient="landscape" w:code="9"/>
      <w:pgMar w:top="113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567"/>
    <w:multiLevelType w:val="hybridMultilevel"/>
    <w:tmpl w:val="5D62FD6A"/>
    <w:lvl w:ilvl="0" w:tplc="19089486">
      <w:start w:val="1"/>
      <w:numFmt w:val="decimal"/>
      <w:lvlText w:val="%1-"/>
      <w:lvlJc w:val="left"/>
      <w:pPr>
        <w:ind w:left="108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212F7"/>
    <w:multiLevelType w:val="hybridMultilevel"/>
    <w:tmpl w:val="BD921642"/>
    <w:lvl w:ilvl="0" w:tplc="2D021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32499"/>
    <w:multiLevelType w:val="hybridMultilevel"/>
    <w:tmpl w:val="0DB8A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0A"/>
    <w:rsid w:val="00001FD9"/>
    <w:rsid w:val="00004D32"/>
    <w:rsid w:val="000159DA"/>
    <w:rsid w:val="0004600F"/>
    <w:rsid w:val="0006549E"/>
    <w:rsid w:val="00077638"/>
    <w:rsid w:val="000C59B4"/>
    <w:rsid w:val="000D06A1"/>
    <w:rsid w:val="00111E6C"/>
    <w:rsid w:val="00120137"/>
    <w:rsid w:val="00124729"/>
    <w:rsid w:val="001532C6"/>
    <w:rsid w:val="00170E8F"/>
    <w:rsid w:val="0017263A"/>
    <w:rsid w:val="0020184D"/>
    <w:rsid w:val="00224F6E"/>
    <w:rsid w:val="00232AA2"/>
    <w:rsid w:val="00287CC5"/>
    <w:rsid w:val="002964DC"/>
    <w:rsid w:val="002975C1"/>
    <w:rsid w:val="002A7560"/>
    <w:rsid w:val="002C1796"/>
    <w:rsid w:val="002E48E2"/>
    <w:rsid w:val="003969E6"/>
    <w:rsid w:val="003A3204"/>
    <w:rsid w:val="003D734F"/>
    <w:rsid w:val="00403C20"/>
    <w:rsid w:val="00405FE9"/>
    <w:rsid w:val="00447CAA"/>
    <w:rsid w:val="004E301E"/>
    <w:rsid w:val="005C15D5"/>
    <w:rsid w:val="005C428D"/>
    <w:rsid w:val="00610312"/>
    <w:rsid w:val="00657772"/>
    <w:rsid w:val="006618DC"/>
    <w:rsid w:val="00666E5A"/>
    <w:rsid w:val="00691A45"/>
    <w:rsid w:val="006A2818"/>
    <w:rsid w:val="006D7AA1"/>
    <w:rsid w:val="006F5554"/>
    <w:rsid w:val="00762590"/>
    <w:rsid w:val="00776080"/>
    <w:rsid w:val="00794A08"/>
    <w:rsid w:val="007A36CB"/>
    <w:rsid w:val="007F4400"/>
    <w:rsid w:val="0080683E"/>
    <w:rsid w:val="00873CDB"/>
    <w:rsid w:val="008B2B1C"/>
    <w:rsid w:val="008C18A4"/>
    <w:rsid w:val="008C3A54"/>
    <w:rsid w:val="008C47DA"/>
    <w:rsid w:val="008E74E4"/>
    <w:rsid w:val="00943AB8"/>
    <w:rsid w:val="009E43CD"/>
    <w:rsid w:val="00A47F4E"/>
    <w:rsid w:val="00A75A8D"/>
    <w:rsid w:val="00A86370"/>
    <w:rsid w:val="00AA0E37"/>
    <w:rsid w:val="00AE5BE5"/>
    <w:rsid w:val="00AE6F42"/>
    <w:rsid w:val="00B523E7"/>
    <w:rsid w:val="00B538C3"/>
    <w:rsid w:val="00B6622E"/>
    <w:rsid w:val="00B95D0A"/>
    <w:rsid w:val="00BE04C6"/>
    <w:rsid w:val="00C85A63"/>
    <w:rsid w:val="00CC0C3A"/>
    <w:rsid w:val="00CD7260"/>
    <w:rsid w:val="00CE4B77"/>
    <w:rsid w:val="00CE515E"/>
    <w:rsid w:val="00D936B5"/>
    <w:rsid w:val="00DA01D0"/>
    <w:rsid w:val="00E03AAC"/>
    <w:rsid w:val="00E2345A"/>
    <w:rsid w:val="00E50E49"/>
    <w:rsid w:val="00E51E2D"/>
    <w:rsid w:val="00E56684"/>
    <w:rsid w:val="00EB26EE"/>
    <w:rsid w:val="00ED23F5"/>
    <w:rsid w:val="00EF1510"/>
    <w:rsid w:val="00F9160A"/>
    <w:rsid w:val="00F93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E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E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1C00A-9DEC-483F-9FAC-DF3990E6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am.mn</dc:creator>
  <cp:lastModifiedBy>norozi</cp:lastModifiedBy>
  <cp:revision>3</cp:revision>
  <cp:lastPrinted>2021-02-28T14:59:00Z</cp:lastPrinted>
  <dcterms:created xsi:type="dcterms:W3CDTF">2023-05-22T11:58:00Z</dcterms:created>
  <dcterms:modified xsi:type="dcterms:W3CDTF">2023-11-12T06:54:00Z</dcterms:modified>
</cp:coreProperties>
</file>